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064" w:rsidRDefault="0085571A" w:rsidP="0072606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95579F">
        <w:rPr>
          <w:rFonts w:ascii="Times New Roman" w:hAnsi="Times New Roman" w:cs="Times New Roman"/>
          <w:b/>
        </w:rPr>
        <w:t xml:space="preserve"> </w:t>
      </w:r>
      <w:r w:rsidR="0007510F">
        <w:rPr>
          <w:rFonts w:ascii="Times New Roman" w:hAnsi="Times New Roman" w:cs="Times New Roman"/>
          <w:b/>
        </w:rPr>
        <w:t xml:space="preserve"> </w:t>
      </w:r>
      <w:r w:rsidR="00726064">
        <w:rPr>
          <w:rFonts w:ascii="Times New Roman" w:hAnsi="Times New Roman" w:cs="Times New Roman"/>
          <w:b/>
        </w:rPr>
        <w:t xml:space="preserve"> </w:t>
      </w:r>
      <w:r w:rsidR="00726064">
        <w:rPr>
          <w:rFonts w:ascii="Times New Roman" w:hAnsi="Times New Roman" w:cs="Times New Roman"/>
          <w:sz w:val="28"/>
          <w:szCs w:val="28"/>
        </w:rPr>
        <w:t xml:space="preserve"> </w:t>
      </w:r>
      <w:r w:rsidR="00726064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</w:p>
    <w:p w:rsidR="00726064" w:rsidRDefault="00726064" w:rsidP="0072606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образования исполнительного комитета муниципального образования Казани»</w:t>
      </w:r>
    </w:p>
    <w:p w:rsidR="00726064" w:rsidRDefault="00726064" w:rsidP="0072606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726064" w:rsidRDefault="00726064" w:rsidP="00726064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«Центр дополнительного образования детей «Заречье» Кировского района г. Казани</w:t>
      </w:r>
    </w:p>
    <w:p w:rsidR="00726064" w:rsidRDefault="00726064" w:rsidP="00726064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6064" w:rsidRDefault="00726064" w:rsidP="00726064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6064" w:rsidRDefault="00726064" w:rsidP="00726064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26064" w:rsidRPr="00E606EA" w:rsidTr="00EB2270">
        <w:tc>
          <w:tcPr>
            <w:tcW w:w="4785" w:type="dxa"/>
            <w:hideMark/>
          </w:tcPr>
          <w:p w:rsidR="00726064" w:rsidRPr="00E606EA" w:rsidRDefault="00726064" w:rsidP="0072606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6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726064" w:rsidRPr="00E606EA" w:rsidRDefault="00726064" w:rsidP="0072606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6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 методическим отделом</w:t>
            </w:r>
          </w:p>
          <w:p w:rsidR="00726064" w:rsidRPr="00E606EA" w:rsidRDefault="00726064" w:rsidP="0072606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6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____________Е.Н.Вайсенберг</w:t>
            </w:r>
          </w:p>
          <w:p w:rsidR="00726064" w:rsidRPr="00E606EA" w:rsidRDefault="0045129B" w:rsidP="0072606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«___»_____________2024</w:t>
            </w:r>
            <w:r w:rsidR="00726064" w:rsidRPr="00E606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726064" w:rsidRPr="00E606EA" w:rsidRDefault="00726064" w:rsidP="00726064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6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726064" w:rsidRPr="00E606EA" w:rsidRDefault="00726064" w:rsidP="00726064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6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на методическом объединении отдела </w:t>
            </w:r>
            <w:r w:rsidR="00E606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коммуникативных прикладных технологий естественнонаучной деятельности</w:t>
            </w:r>
          </w:p>
          <w:p w:rsidR="00726064" w:rsidRPr="00E606EA" w:rsidRDefault="00726064" w:rsidP="00726064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6E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протокол №_____от___________ </w:t>
            </w:r>
          </w:p>
          <w:p w:rsidR="00726064" w:rsidRPr="00E606EA" w:rsidRDefault="00726064" w:rsidP="00726064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1F8D" w:rsidRPr="008F1AB7" w:rsidRDefault="00726064" w:rsidP="007260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F8D" w:rsidRPr="008F1AB7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1F8D" w:rsidRPr="008F1AB7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1F8D" w:rsidRPr="008F1AB7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1F8D" w:rsidRPr="008F1AB7" w:rsidRDefault="00761F8D" w:rsidP="00761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1F8D" w:rsidRPr="00726064" w:rsidRDefault="00761F8D" w:rsidP="00761F8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</w:t>
      </w:r>
    </w:p>
    <w:p w:rsidR="00761F8D" w:rsidRPr="00726064" w:rsidRDefault="00761F8D" w:rsidP="00761F8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объединения «</w:t>
      </w:r>
      <w:r w:rsidR="00F16E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Ромашк</w:t>
      </w:r>
      <w:r w:rsidR="008343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761F8D" w:rsidRPr="00726064" w:rsidRDefault="0045129B" w:rsidP="00761F8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66E38"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 обучения</w:t>
      </w:r>
      <w:r w:rsidR="00761F8D"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61F8D" w:rsidRPr="00726064" w:rsidRDefault="00761F8D" w:rsidP="00761F8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E40" w:rsidRDefault="00FE5E40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E40" w:rsidRDefault="00FE5E40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E40" w:rsidRDefault="00FE5E40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Разработал:</w:t>
      </w:r>
    </w:p>
    <w:p w:rsidR="00761F8D" w:rsidRPr="00726064" w:rsidRDefault="00977EE4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761F8D"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едагог дополнительного образования</w:t>
      </w:r>
    </w:p>
    <w:p w:rsidR="00761F8D" w:rsidRPr="00726064" w:rsidRDefault="00761F8D" w:rsidP="00761F8D">
      <w:pPr>
        <w:spacing w:after="0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60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16ED1" w:rsidRPr="00A37951">
        <w:rPr>
          <w:rFonts w:ascii="Times New Roman" w:eastAsia="Times New Roman" w:hAnsi="Times New Roman"/>
          <w:bCs/>
          <w:sz w:val="24"/>
          <w:szCs w:val="24"/>
          <w:lang w:eastAsia="ru-RU"/>
        </w:rPr>
        <w:t>Сафина Алсу Шарифзяновна</w:t>
      </w:r>
    </w:p>
    <w:p w:rsidR="00761F8D" w:rsidRPr="00726064" w:rsidRDefault="00761F8D" w:rsidP="00761F8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1F8D" w:rsidRPr="00726064" w:rsidRDefault="00761F8D" w:rsidP="00761F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48ED" w:rsidRPr="00726064" w:rsidRDefault="005B48ED" w:rsidP="00F414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48ED" w:rsidRPr="00726064" w:rsidRDefault="005B48ED" w:rsidP="00F414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48ED" w:rsidRPr="00726064" w:rsidRDefault="005B48ED" w:rsidP="00F414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48ED" w:rsidRPr="00726064" w:rsidRDefault="005B48ED" w:rsidP="00F414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064" w:rsidRDefault="00726064" w:rsidP="00B767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064" w:rsidRDefault="00726064" w:rsidP="00B767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064" w:rsidRDefault="00726064" w:rsidP="00B767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6064" w:rsidRDefault="00726064" w:rsidP="00B767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5E40" w:rsidRDefault="00FE5E40" w:rsidP="00FE5E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Казань, 202</w:t>
      </w:r>
      <w:r w:rsidR="004512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:rsidR="00AE53E3" w:rsidRPr="004A6372" w:rsidRDefault="00AE53E3" w:rsidP="00FE5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637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AE53E3" w:rsidRPr="004A6372" w:rsidRDefault="0045129B" w:rsidP="00AE53E3">
      <w:pPr>
        <w:pStyle w:val="a5"/>
        <w:spacing w:before="0" w:beforeAutospacing="0" w:after="0" w:afterAutospacing="0" w:line="288" w:lineRule="auto"/>
        <w:ind w:left="360"/>
        <w:jc w:val="center"/>
        <w:rPr>
          <w:b/>
        </w:rPr>
      </w:pPr>
      <w:r w:rsidRPr="004A6372">
        <w:rPr>
          <w:b/>
        </w:rPr>
        <w:t>1</w:t>
      </w:r>
      <w:r w:rsidR="00AE53E3" w:rsidRPr="004A6372">
        <w:rPr>
          <w:b/>
        </w:rPr>
        <w:t xml:space="preserve"> год обучения</w:t>
      </w:r>
    </w:p>
    <w:p w:rsidR="00EB7224" w:rsidRDefault="00EB7224" w:rsidP="00CE33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5776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563"/>
        <w:gridCol w:w="1141"/>
        <w:gridCol w:w="1123"/>
        <w:gridCol w:w="7"/>
        <w:gridCol w:w="5674"/>
        <w:gridCol w:w="854"/>
        <w:gridCol w:w="1694"/>
      </w:tblGrid>
      <w:tr w:rsidR="008F09D7" w:rsidRPr="002E6F7B" w:rsidTr="000E1547">
        <w:tc>
          <w:tcPr>
            <w:tcW w:w="255" w:type="pct"/>
            <w:vMerge w:val="restart"/>
          </w:tcPr>
          <w:p w:rsidR="0072492E" w:rsidRPr="002E6F7B" w:rsidRDefault="0072492E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4" w:type="pct"/>
            <w:gridSpan w:val="2"/>
          </w:tcPr>
          <w:p w:rsidR="0072492E" w:rsidRPr="002E6F7B" w:rsidRDefault="0072492E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569" w:type="pct"/>
            <w:gridSpan w:val="2"/>
            <w:vMerge w:val="restart"/>
          </w:tcPr>
          <w:p w:rsidR="0072492E" w:rsidRPr="002E6F7B" w:rsidRDefault="0072492E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86" w:type="pct"/>
            <w:vMerge w:val="restart"/>
          </w:tcPr>
          <w:p w:rsidR="0072492E" w:rsidRPr="002E6F7B" w:rsidRDefault="0072492E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66" w:type="pct"/>
            <w:vMerge w:val="restart"/>
          </w:tcPr>
          <w:p w:rsidR="0072492E" w:rsidRPr="002E6F7B" w:rsidRDefault="0072492E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Примечания </w:t>
            </w:r>
          </w:p>
        </w:tc>
      </w:tr>
      <w:tr w:rsidR="008F09D7" w:rsidRPr="002E6F7B" w:rsidTr="000E1547">
        <w:tc>
          <w:tcPr>
            <w:tcW w:w="255" w:type="pct"/>
            <w:vMerge/>
          </w:tcPr>
          <w:p w:rsidR="0072492E" w:rsidRPr="002E6F7B" w:rsidRDefault="0072492E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</w:tcPr>
          <w:p w:rsidR="0072492E" w:rsidRPr="002E6F7B" w:rsidRDefault="0072492E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Планируемая</w:t>
            </w:r>
          </w:p>
        </w:tc>
        <w:tc>
          <w:tcPr>
            <w:tcW w:w="508" w:type="pct"/>
          </w:tcPr>
          <w:p w:rsidR="0072492E" w:rsidRPr="002E6F7B" w:rsidRDefault="0072492E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2569" w:type="pct"/>
            <w:gridSpan w:val="2"/>
            <w:vMerge/>
          </w:tcPr>
          <w:p w:rsidR="0072492E" w:rsidRPr="002E6F7B" w:rsidRDefault="0072492E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vMerge/>
          </w:tcPr>
          <w:p w:rsidR="0072492E" w:rsidRPr="002E6F7B" w:rsidRDefault="0072492E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</w:tcPr>
          <w:p w:rsidR="0072492E" w:rsidRPr="002E6F7B" w:rsidRDefault="0072492E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6" w:type="pct"/>
          </w:tcPr>
          <w:p w:rsidR="0045129B" w:rsidRPr="002E6F7B" w:rsidRDefault="00327684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02.09.24</w:t>
            </w:r>
          </w:p>
          <w:p w:rsidR="0045129B" w:rsidRPr="002E6F7B" w:rsidRDefault="00327684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45129B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.09.2</w:t>
            </w: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201EC6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занятие. Цели и задачи.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</w:tcPr>
          <w:p w:rsidR="0045129B" w:rsidRPr="002E6F7B" w:rsidRDefault="0045129B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27684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5.09.24</w:t>
            </w:r>
          </w:p>
          <w:p w:rsidR="0045129B" w:rsidRPr="002E6F7B" w:rsidRDefault="00327684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45129B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.09.2</w:t>
            </w: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и краеведение – науки о природе. 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6" w:type="pct"/>
          </w:tcPr>
          <w:p w:rsidR="00452203" w:rsidRPr="002E6F7B" w:rsidRDefault="00452203" w:rsidP="004522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09.09.24</w:t>
            </w:r>
          </w:p>
          <w:p w:rsidR="0045129B" w:rsidRPr="002E6F7B" w:rsidRDefault="00452203" w:rsidP="004522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7684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5129B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.09.2</w:t>
            </w:r>
            <w:r w:rsidR="00327684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tabs>
                <w:tab w:val="center" w:pos="3506"/>
                <w:tab w:val="left" w:pos="5600"/>
                <w:tab w:val="left" w:pos="6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экологии. Наблюдения в природе.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pct"/>
          </w:tcPr>
          <w:p w:rsidR="0045129B" w:rsidRPr="002E6F7B" w:rsidRDefault="0045129B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27684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2.09.24</w:t>
            </w:r>
          </w:p>
          <w:p w:rsidR="0045129B" w:rsidRPr="002E6F7B" w:rsidRDefault="00327684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5129B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.09.2</w:t>
            </w: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1: «</w:t>
            </w:r>
            <w:r w:rsidR="00295D75" w:rsidRPr="002E6F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Наблюдение за 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состоянием деревьев</w:t>
            </w:r>
            <w:r w:rsidR="00F63D47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6" w:type="pct"/>
          </w:tcPr>
          <w:p w:rsidR="0045129B" w:rsidRPr="002E6F7B" w:rsidRDefault="00327684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16.09.24</w:t>
            </w:r>
          </w:p>
          <w:p w:rsidR="0045129B" w:rsidRPr="002E6F7B" w:rsidRDefault="00327684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45129B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.09.2</w:t>
            </w: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Эксперимент, измерение – методы познания природы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6" w:type="pct"/>
          </w:tcPr>
          <w:p w:rsidR="0045129B" w:rsidRPr="002E6F7B" w:rsidRDefault="00327684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19.09.24</w:t>
            </w:r>
          </w:p>
          <w:p w:rsidR="0045129B" w:rsidRPr="002E6F7B" w:rsidRDefault="00327684" w:rsidP="00C063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5129B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.09.2</w:t>
            </w: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 2: 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Измерения листьев деревьев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6" w:type="pct"/>
          </w:tcPr>
          <w:p w:rsidR="0045129B" w:rsidRPr="002E6F7B" w:rsidRDefault="0045129B" w:rsidP="0083439E">
            <w:pPr>
              <w:tabs>
                <w:tab w:val="left" w:pos="1503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35D2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3.09.24</w:t>
            </w:r>
          </w:p>
          <w:p w:rsidR="0045129B" w:rsidRPr="002E6F7B" w:rsidRDefault="008D35D2" w:rsidP="0083439E">
            <w:pPr>
              <w:tabs>
                <w:tab w:val="left" w:pos="1503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5129B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tabs>
                <w:tab w:val="left" w:pos="1503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</w:t>
            </w:r>
            <w:r w:rsidR="00F63D47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видеть и наблюдать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6" w:type="pct"/>
          </w:tcPr>
          <w:p w:rsidR="0045129B" w:rsidRPr="002E6F7B" w:rsidRDefault="008D35D2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26.09.24</w:t>
            </w:r>
          </w:p>
          <w:p w:rsidR="0045129B" w:rsidRPr="002E6F7B" w:rsidRDefault="008D35D2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45129B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названий некоторых видов животных и растений.</w:t>
            </w:r>
            <w:r w:rsidR="00153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Открытое занятие.</w:t>
            </w:r>
            <w:bookmarkStart w:id="0" w:name="_GoBack"/>
            <w:bookmarkEnd w:id="0"/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6" w:type="pct"/>
          </w:tcPr>
          <w:p w:rsidR="0045129B" w:rsidRPr="002E6F7B" w:rsidRDefault="008D35D2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30.09.24</w:t>
            </w:r>
          </w:p>
          <w:p w:rsidR="0045129B" w:rsidRPr="002E6F7B" w:rsidRDefault="008D35D2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45129B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«Природа нужна нам, мы нужны природе». 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6" w:type="pct"/>
          </w:tcPr>
          <w:p w:rsidR="0045129B" w:rsidRPr="002E6F7B" w:rsidRDefault="009462AE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8D35D2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5129B" w:rsidRPr="002E6F7B" w:rsidRDefault="009462AE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45129B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DF04A2" w:rsidP="00F63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мы</w:t>
            </w:r>
            <w:r w:rsidR="0045129B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E4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Открытое занятие.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6" w:type="pct"/>
          </w:tcPr>
          <w:p w:rsidR="0045129B" w:rsidRPr="002E6F7B" w:rsidRDefault="005E693D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07.10.24</w:t>
            </w:r>
          </w:p>
          <w:p w:rsidR="0045129B" w:rsidRPr="002E6F7B" w:rsidRDefault="005E693D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45129B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F63D47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осенью</w:t>
            </w:r>
            <w:r w:rsidR="0045129B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129B" w:rsidRPr="002E6F7B" w:rsidTr="000E1547">
        <w:tc>
          <w:tcPr>
            <w:tcW w:w="255" w:type="pct"/>
          </w:tcPr>
          <w:p w:rsidR="0045129B" w:rsidRPr="002E6F7B" w:rsidRDefault="0045129B" w:rsidP="00AB1F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6" w:type="pct"/>
          </w:tcPr>
          <w:p w:rsidR="0045129B" w:rsidRPr="002E6F7B" w:rsidRDefault="0045129B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5F3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0.10.24</w:t>
            </w:r>
          </w:p>
          <w:p w:rsidR="0045129B" w:rsidRPr="002E6F7B" w:rsidRDefault="00115F39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5129B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</w:tcPr>
          <w:p w:rsidR="0045129B" w:rsidRPr="002E6F7B" w:rsidRDefault="0045129B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45129B" w:rsidRPr="002E6F7B" w:rsidRDefault="0045129B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Осень </w:t>
            </w:r>
            <w:r w:rsidR="00E865C1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жизни животных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45129B" w:rsidRPr="002E6F7B" w:rsidRDefault="0045129B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6" w:type="pct"/>
          </w:tcPr>
          <w:p w:rsidR="00582D70" w:rsidRPr="002E6F7B" w:rsidRDefault="00CE5A0D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  <w:p w:rsidR="00582D70" w:rsidRPr="002E6F7B" w:rsidRDefault="007461CE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</w:tc>
        <w:tc>
          <w:tcPr>
            <w:tcW w:w="508" w:type="pct"/>
          </w:tcPr>
          <w:p w:rsidR="00582D70" w:rsidRPr="002E6F7B" w:rsidRDefault="00582D70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среды, ее виды.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  <w:p w:rsidR="00582D70" w:rsidRPr="002E6F7B" w:rsidRDefault="007461CE" w:rsidP="007461C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</w:tc>
        <w:tc>
          <w:tcPr>
            <w:tcW w:w="508" w:type="pct"/>
          </w:tcPr>
          <w:p w:rsidR="00582D70" w:rsidRPr="002E6F7B" w:rsidRDefault="00582D70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Солнечное излучение и радиация.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  <w:p w:rsidR="00582D70" w:rsidRPr="002E6F7B" w:rsidRDefault="007461CE" w:rsidP="007461C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</w:tc>
        <w:tc>
          <w:tcPr>
            <w:tcW w:w="508" w:type="pct"/>
          </w:tcPr>
          <w:p w:rsidR="00582D70" w:rsidRPr="002E6F7B" w:rsidRDefault="00582D70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Антропогенный фактор.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</w:tc>
        <w:tc>
          <w:tcPr>
            <w:tcW w:w="508" w:type="pct"/>
          </w:tcPr>
          <w:p w:rsidR="00582D70" w:rsidRPr="002E6F7B" w:rsidRDefault="00582D70" w:rsidP="0083439E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pct"/>
            <w:gridSpan w:val="2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среды обитания.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tabs>
                <w:tab w:val="left" w:pos="2254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.10.24</w:t>
            </w:r>
          </w:p>
          <w:p w:rsidR="00582D70" w:rsidRPr="002E6F7B" w:rsidRDefault="007461CE" w:rsidP="007461CE">
            <w:pPr>
              <w:tabs>
                <w:tab w:val="left" w:pos="2254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Наземно-воздушная среда.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tabs>
                <w:tab w:val="left" w:pos="2254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Почвенная среда обитания.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6" w:type="pct"/>
          </w:tcPr>
          <w:p w:rsidR="00582D70" w:rsidRPr="002E6F7B" w:rsidRDefault="00CE5A0D" w:rsidP="008A16C9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  <w:p w:rsidR="00582D70" w:rsidRPr="002E6F7B" w:rsidRDefault="007461CE" w:rsidP="008A16C9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 среда обитания.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6" w:type="pct"/>
          </w:tcPr>
          <w:p w:rsidR="00582D70" w:rsidRPr="002E6F7B" w:rsidRDefault="00CE5A0D" w:rsidP="008A16C9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  <w:p w:rsidR="00582D70" w:rsidRPr="002E6F7B" w:rsidRDefault="007461CE" w:rsidP="008A16C9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 3: «Адаптация организмов».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Ареал (местообитание).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6" w:type="pct"/>
          </w:tcPr>
          <w:p w:rsidR="005D5E03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среды. ПР 4: «</w:t>
            </w:r>
            <w:r w:rsidRPr="002E6F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Определение загрязнения среды 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окраске стволов берез».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взаимоотношений. Симбиоз.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Паразитизм. Заболевания, вызываемые паразитами.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Хищничество.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Нахлебничество. Сотрапезничество. Квартиранство.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Конкуренция, ее виды.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16" w:type="pct"/>
          </w:tcPr>
          <w:p w:rsidR="00582D70" w:rsidRPr="002E6F7B" w:rsidRDefault="00CE5A0D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Межвидовая конкуренция.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16" w:type="pct"/>
          </w:tcPr>
          <w:p w:rsidR="00582D70" w:rsidRPr="002E6F7B" w:rsidRDefault="008E7D27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Внутривидовая конкуренция.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16" w:type="pct"/>
          </w:tcPr>
          <w:p w:rsidR="00582D70" w:rsidRPr="002E6F7B" w:rsidRDefault="008E7D27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Зима в природе.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16" w:type="pct"/>
          </w:tcPr>
          <w:p w:rsidR="00582D70" w:rsidRPr="002E6F7B" w:rsidRDefault="008E7D27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E5A0D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12.24</w:t>
            </w:r>
          </w:p>
          <w:p w:rsidR="00582D70" w:rsidRPr="002E6F7B" w:rsidRDefault="007461CE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учащихся.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16" w:type="pct"/>
          </w:tcPr>
          <w:p w:rsidR="00582D70" w:rsidRPr="002E6F7B" w:rsidRDefault="008E7D27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  <w:p w:rsidR="00582D70" w:rsidRPr="002E6F7B" w:rsidRDefault="00AC06E2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5: «Изготовление кормушек».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16" w:type="pct"/>
          </w:tcPr>
          <w:p w:rsidR="00582D70" w:rsidRPr="002E6F7B" w:rsidRDefault="008E7D27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  <w:p w:rsidR="00582D70" w:rsidRPr="002E6F7B" w:rsidRDefault="00AC06E2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 6: «Развешивание кормушек».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16" w:type="pct"/>
          </w:tcPr>
          <w:p w:rsidR="00582D70" w:rsidRPr="002E6F7B" w:rsidRDefault="008E7D27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CE5A0D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  <w:p w:rsidR="00582D70" w:rsidRPr="002E6F7B" w:rsidRDefault="00AC06E2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.12.24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Птицы зимой.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09.01.25</w:t>
            </w:r>
          </w:p>
          <w:p w:rsidR="00582D70" w:rsidRPr="002E6F7B" w:rsidRDefault="00E808C4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Растения и животные зимой. </w:t>
            </w:r>
            <w:r w:rsidR="003E4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582D70" w:rsidRPr="002E6F7B" w:rsidRDefault="00E808C4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композиция.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582D70" w:rsidRPr="002E6F7B" w:rsidRDefault="00E808C4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</w:t>
            </w:r>
            <w:r w:rsidR="00E865C1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 растений и животных к жизни 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зимнее время.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582D70" w:rsidRPr="002E6F7B" w:rsidRDefault="00E808C4" w:rsidP="00E808C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вокруг нас.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tabs>
                <w:tab w:val="left" w:pos="1988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582D70" w:rsidRPr="002E6F7B" w:rsidRDefault="00E808C4" w:rsidP="007461CE">
            <w:pPr>
              <w:tabs>
                <w:tab w:val="left" w:pos="1988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06C1C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 7: «Наблюдение за 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сезонными изменениями состояния растений и животных». 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582D70" w:rsidRPr="002E6F7B" w:rsidRDefault="00E808C4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tabs>
                <w:tab w:val="left" w:pos="1988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Стихи, загадки, поговорки о зиме.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E5A0D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  <w:p w:rsidR="00582D70" w:rsidRPr="002E6F7B" w:rsidRDefault="00E808C4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8: «Подсчет птиц по маршруту: гимназия-парк».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  <w:p w:rsidR="00582D70" w:rsidRPr="002E6F7B" w:rsidRDefault="00E808C4" w:rsidP="00E808C4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9: «Свойства льда и снега».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CE5A0D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  <w:p w:rsidR="00582D70" w:rsidRPr="002E6F7B" w:rsidRDefault="001A5702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AC06E2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10 «Снег – индикатор».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2D70" w:rsidRPr="002E6F7B" w:rsidTr="000E1547">
        <w:tc>
          <w:tcPr>
            <w:tcW w:w="255" w:type="pct"/>
          </w:tcPr>
          <w:p w:rsidR="00582D70" w:rsidRPr="002E6F7B" w:rsidRDefault="00582D70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16" w:type="pct"/>
          </w:tcPr>
          <w:p w:rsidR="00582D70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E5A0D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  <w:p w:rsidR="00582D70" w:rsidRPr="002E6F7B" w:rsidRDefault="001A5702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C06E2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582D70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511" w:type="pct"/>
            <w:gridSpan w:val="2"/>
          </w:tcPr>
          <w:p w:rsidR="00582D70" w:rsidRPr="002E6F7B" w:rsidRDefault="00582D70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582D70" w:rsidRPr="002E6F7B" w:rsidRDefault="00582D70" w:rsidP="007461CE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зоопарка зимой.</w:t>
            </w:r>
          </w:p>
        </w:tc>
        <w:tc>
          <w:tcPr>
            <w:tcW w:w="38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582D70" w:rsidRPr="002E6F7B" w:rsidRDefault="00582D70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E5A0D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  <w:p w:rsidR="008A16C9" w:rsidRPr="002E6F7B" w:rsidRDefault="001A5702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C06E2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582D70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зимней погоды на самочувствие человека.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tabs>
                <w:tab w:val="left" w:pos="1988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E5A0D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  <w:p w:rsidR="008A16C9" w:rsidRPr="002E6F7B" w:rsidRDefault="001A5702" w:rsidP="007461CE">
            <w:pPr>
              <w:tabs>
                <w:tab w:val="left" w:pos="1988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C06E2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Круговорот воды. 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AB1F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E5A0D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  <w:p w:rsidR="008A16C9" w:rsidRPr="002E6F7B" w:rsidRDefault="001A5702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C06E2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водоемов.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.02.25</w:t>
            </w:r>
          </w:p>
          <w:p w:rsidR="008A16C9" w:rsidRPr="002E6F7B" w:rsidRDefault="001A5702" w:rsidP="007461CE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C06E2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Круговорот кислорода. Круговорот углерода.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CE5A0D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.25</w:t>
            </w:r>
          </w:p>
          <w:p w:rsidR="008A16C9" w:rsidRPr="002E6F7B" w:rsidRDefault="001A5702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.02.25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Загрязнение атмосферы.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.25</w:t>
            </w:r>
          </w:p>
          <w:p w:rsidR="008A16C9" w:rsidRPr="002E6F7B" w:rsidRDefault="001A5702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Углекислый газ. ПР 11: «Дыхание растений».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rPr>
          <w:trHeight w:val="84"/>
        </w:trPr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.03.25</w:t>
            </w:r>
          </w:p>
          <w:p w:rsidR="008A16C9" w:rsidRPr="002E6F7B" w:rsidRDefault="001A5702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.03.25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Кислотные дожди. Озоновые дыры. Автомобиль в жизни человека. 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rPr>
          <w:trHeight w:val="84"/>
        </w:trPr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.03.25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.03.25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12: «Определение степени загрязненности выхлопными газами».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AB1F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.03.25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.03.25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8D4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приметы. Весенние радости. Стихи, пословицы и поговорки о весне.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.03.25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.03.25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весной. Изготовлен</w:t>
            </w:r>
            <w:r w:rsidR="00E865C1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скворечников и их установка </w:t>
            </w: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родителями).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16" w:type="pct"/>
          </w:tcPr>
          <w:p w:rsidR="008A16C9" w:rsidRPr="002E6F7B" w:rsidRDefault="00325813" w:rsidP="007461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.03.25</w:t>
            </w:r>
          </w:p>
          <w:p w:rsidR="008A16C9" w:rsidRPr="002E6F7B" w:rsidRDefault="00325813" w:rsidP="007461C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Готовимся к акции «Сохраним Первоцветы». </w:t>
            </w:r>
            <w:r w:rsidRPr="002E6F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Изготовление листовок «Берегите Первоцветы!» 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24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.03.25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25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.03.25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Первоцвет – первый весенний цветок.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27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.03.25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28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.03.25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Защитим Первоцветы!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31</w:t>
            </w:r>
            <w:r w:rsidR="00CE5A0D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.03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01.04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книга РТ.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03.04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04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.04.25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Редкие и исчезающие виды растений.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07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.04.25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08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.04.25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Редкие и исчезающие виды животных.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охраняемые территории РТ. Меры охраны природы.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AB1FC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F63D47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 и их жители.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в истории моей семьи.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питомец.</w:t>
            </w:r>
            <w:r w:rsidR="00956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Открытое занятие.</w:t>
            </w:r>
            <w:r w:rsidR="004F2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  <w:p w:rsidR="008A16C9" w:rsidRPr="002E6F7B" w:rsidRDefault="00325813" w:rsidP="007461C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8A16C9"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tabs>
                <w:tab w:val="left" w:pos="5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Домашние животные. 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CE5A0D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13: «Лекарственные растения Татарстана».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16" w:type="pct"/>
          </w:tcPr>
          <w:p w:rsidR="008A16C9" w:rsidRPr="002E6F7B" w:rsidRDefault="00DD558B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Лекарь.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516" w:type="pct"/>
          </w:tcPr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Ядовитые растения края.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16" w:type="pct"/>
          </w:tcPr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C06E2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собирать гербарий.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EB227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16" w:type="pct"/>
          </w:tcPr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4512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 14: «Внешнее строение растений». Наблюдения за природой.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16" w:type="pct"/>
          </w:tcPr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  <w:p w:rsidR="008A16C9" w:rsidRPr="002E6F7B" w:rsidRDefault="00325813" w:rsidP="00746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03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учащихся. 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0E1547">
        <w:tc>
          <w:tcPr>
            <w:tcW w:w="255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16" w:type="pct"/>
          </w:tcPr>
          <w:p w:rsidR="008A16C9" w:rsidRPr="002E6F7B" w:rsidRDefault="00325813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  <w:p w:rsidR="008A16C9" w:rsidRPr="002E6F7B" w:rsidRDefault="00325813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8A16C9" w:rsidRPr="002E6F7B">
              <w:rPr>
                <w:rFonts w:ascii="Times New Roman" w:eastAsia="Calibri" w:hAnsi="Times New Roman" w:cs="Times New Roman"/>
                <w:sz w:val="24"/>
                <w:szCs w:val="24"/>
              </w:rPr>
              <w:t>.05.25</w:t>
            </w:r>
          </w:p>
        </w:tc>
        <w:tc>
          <w:tcPr>
            <w:tcW w:w="511" w:type="pct"/>
            <w:gridSpan w:val="2"/>
          </w:tcPr>
          <w:p w:rsidR="008A16C9" w:rsidRPr="002E6F7B" w:rsidRDefault="008A16C9" w:rsidP="00834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6" w:type="pct"/>
          </w:tcPr>
          <w:p w:rsidR="008A16C9" w:rsidRPr="002E6F7B" w:rsidRDefault="008A16C9" w:rsidP="00E843F3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занятие. Выводы и рекомендации по пройденному материалу.</w:t>
            </w:r>
            <w:r w:rsidR="003224F4" w:rsidRPr="002E6F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6C9" w:rsidRPr="002E6F7B" w:rsidTr="008F09D7">
        <w:tc>
          <w:tcPr>
            <w:tcW w:w="3848" w:type="pct"/>
            <w:gridSpan w:val="5"/>
          </w:tcPr>
          <w:p w:rsidR="008A16C9" w:rsidRPr="002E6F7B" w:rsidRDefault="008A16C9" w:rsidP="008F09D7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F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66" w:type="pct"/>
          </w:tcPr>
          <w:p w:rsidR="008A16C9" w:rsidRPr="002E6F7B" w:rsidRDefault="008A16C9" w:rsidP="0083439E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54ECB" w:rsidRDefault="00854ECB" w:rsidP="004D4E6C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4E6C" w:rsidRPr="004D4E6C" w:rsidRDefault="004D4E6C" w:rsidP="004D4E6C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4E6C">
        <w:rPr>
          <w:rFonts w:ascii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4D4E6C" w:rsidRPr="004D4E6C" w:rsidRDefault="004D4E6C" w:rsidP="004D4E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4E6C">
        <w:rPr>
          <w:rFonts w:ascii="Times New Roman" w:hAnsi="Times New Roman" w:cs="Times New Roman"/>
          <w:sz w:val="24"/>
          <w:szCs w:val="24"/>
          <w:lang w:eastAsia="ru-RU"/>
        </w:rPr>
        <w:t>1. Расширение кругозора.</w:t>
      </w:r>
    </w:p>
    <w:p w:rsidR="004D4E6C" w:rsidRPr="004D4E6C" w:rsidRDefault="004D4E6C" w:rsidP="004D4E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4E6C">
        <w:rPr>
          <w:rFonts w:ascii="Times New Roman" w:hAnsi="Times New Roman" w:cs="Times New Roman"/>
          <w:sz w:val="24"/>
          <w:szCs w:val="24"/>
          <w:lang w:eastAsia="ru-RU"/>
        </w:rPr>
        <w:t>2. Повышение интереса к биологии и экологии.</w:t>
      </w:r>
    </w:p>
    <w:p w:rsidR="004D4E6C" w:rsidRPr="004D4E6C" w:rsidRDefault="004D4E6C" w:rsidP="004D4E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4E6C">
        <w:rPr>
          <w:rFonts w:ascii="Times New Roman" w:hAnsi="Times New Roman" w:cs="Times New Roman"/>
          <w:sz w:val="24"/>
          <w:szCs w:val="24"/>
          <w:lang w:eastAsia="ru-RU"/>
        </w:rPr>
        <w:t>3. Умение добывать информацию самостоятельно.</w:t>
      </w:r>
    </w:p>
    <w:p w:rsidR="004D4E6C" w:rsidRPr="004D4E6C" w:rsidRDefault="004D4E6C" w:rsidP="004D4E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4E6C">
        <w:rPr>
          <w:rFonts w:ascii="Times New Roman" w:hAnsi="Times New Roman" w:cs="Times New Roman"/>
          <w:sz w:val="24"/>
          <w:szCs w:val="24"/>
          <w:lang w:eastAsia="ru-RU"/>
        </w:rPr>
        <w:t>4. Понимание своей значимости в решении экологических проблем.</w:t>
      </w:r>
    </w:p>
    <w:p w:rsidR="004D4E6C" w:rsidRPr="004D4E6C" w:rsidRDefault="004D4E6C" w:rsidP="004D4E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4E6C">
        <w:rPr>
          <w:rFonts w:ascii="Times New Roman" w:hAnsi="Times New Roman" w:cs="Times New Roman"/>
          <w:sz w:val="24"/>
          <w:szCs w:val="24"/>
          <w:lang w:eastAsia="ru-RU"/>
        </w:rPr>
        <w:t>5. Ответственное отношение к природе.</w:t>
      </w:r>
    </w:p>
    <w:p w:rsidR="004D4E6C" w:rsidRPr="004D4E6C" w:rsidRDefault="00D04696" w:rsidP="004D4E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 Развит</w:t>
      </w:r>
      <w:r w:rsidR="004D4E6C" w:rsidRPr="004D4E6C">
        <w:rPr>
          <w:rFonts w:ascii="Times New Roman" w:hAnsi="Times New Roman" w:cs="Times New Roman"/>
          <w:sz w:val="24"/>
          <w:szCs w:val="24"/>
          <w:lang w:eastAsia="ru-RU"/>
        </w:rPr>
        <w:t>ие творческой активности.</w:t>
      </w:r>
    </w:p>
    <w:p w:rsidR="004D4E6C" w:rsidRPr="004D4E6C" w:rsidRDefault="004D4E6C" w:rsidP="004D4E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D4E6C">
        <w:rPr>
          <w:rFonts w:ascii="Times New Roman" w:hAnsi="Times New Roman" w:cs="Times New Roman"/>
          <w:sz w:val="24"/>
          <w:szCs w:val="24"/>
          <w:lang w:eastAsia="ru-RU"/>
        </w:rPr>
        <w:t>7. Овладение навыками научного мышления.</w:t>
      </w:r>
    </w:p>
    <w:p w:rsidR="004D4E6C" w:rsidRPr="004D4E6C" w:rsidRDefault="00D04696" w:rsidP="004D4E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8. Формирование и р</w:t>
      </w:r>
      <w:r w:rsidR="004D4E6C" w:rsidRPr="004D4E6C">
        <w:rPr>
          <w:rFonts w:ascii="Times New Roman" w:hAnsi="Times New Roman" w:cs="Times New Roman"/>
          <w:sz w:val="24"/>
          <w:szCs w:val="24"/>
          <w:lang w:eastAsia="ru-RU"/>
        </w:rPr>
        <w:t xml:space="preserve">азвитие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практических </w:t>
      </w:r>
      <w:r w:rsidR="004D4E6C" w:rsidRPr="004D4E6C">
        <w:rPr>
          <w:rFonts w:ascii="Times New Roman" w:hAnsi="Times New Roman" w:cs="Times New Roman"/>
          <w:sz w:val="24"/>
          <w:szCs w:val="24"/>
          <w:lang w:eastAsia="ru-RU"/>
        </w:rPr>
        <w:t xml:space="preserve">умений и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навыков</w:t>
      </w:r>
      <w:r w:rsidR="004D4E6C" w:rsidRPr="004D4E6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F1818" w:rsidRDefault="000F1818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D75426" w:rsidRPr="004D4E6C" w:rsidRDefault="00D75426" w:rsidP="004D4E6C">
      <w:pPr>
        <w:pStyle w:val="a3"/>
        <w:spacing w:line="36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F1818" w:rsidRDefault="000F1818" w:rsidP="000F181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F1818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lastRenderedPageBreak/>
        <w:t>ПЛАН ВОСПИТАТЕЛЬНОЙ РАБОТЫ С УЧАЩИМИСЯ</w:t>
      </w:r>
    </w:p>
    <w:p w:rsidR="004D4E6C" w:rsidRDefault="004D4E6C" w:rsidP="000F181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214"/>
      </w:tblGrid>
      <w:tr w:rsidR="004D4E6C" w:rsidRPr="002B3A17" w:rsidTr="004D4E6C">
        <w:tc>
          <w:tcPr>
            <w:tcW w:w="1701" w:type="dxa"/>
            <w:shd w:val="clear" w:color="auto" w:fill="auto"/>
          </w:tcPr>
          <w:p w:rsidR="004D4E6C" w:rsidRPr="002B3A17" w:rsidRDefault="004D4E6C" w:rsidP="004921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A17">
              <w:rPr>
                <w:rFonts w:ascii="Times New Roman" w:hAnsi="Times New Roman"/>
                <w:b/>
                <w:bCs/>
                <w:sz w:val="24"/>
                <w:szCs w:val="24"/>
              </w:rPr>
              <w:t>Дата (месяц)</w:t>
            </w:r>
          </w:p>
        </w:tc>
        <w:tc>
          <w:tcPr>
            <w:tcW w:w="9214" w:type="dxa"/>
            <w:shd w:val="clear" w:color="auto" w:fill="auto"/>
          </w:tcPr>
          <w:p w:rsidR="004D4E6C" w:rsidRPr="002B3A17" w:rsidRDefault="004D4E6C" w:rsidP="0049211A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3A17">
              <w:rPr>
                <w:rFonts w:ascii="Times New Roman" w:hAnsi="Times New Roman"/>
                <w:b/>
                <w:bCs/>
                <w:sz w:val="24"/>
                <w:szCs w:val="24"/>
              </w:rPr>
              <w:t>Тема внеклассного мероприятия.</w:t>
            </w:r>
          </w:p>
          <w:p w:rsidR="004D4E6C" w:rsidRPr="002B3A17" w:rsidRDefault="004D4E6C" w:rsidP="004921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A1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экскурсии в музей, театр, на природу и т.д.</w:t>
            </w:r>
          </w:p>
        </w:tc>
      </w:tr>
      <w:tr w:rsidR="004D4E6C" w:rsidRPr="002B3A17" w:rsidTr="004D4E6C">
        <w:tc>
          <w:tcPr>
            <w:tcW w:w="1701" w:type="dxa"/>
            <w:shd w:val="clear" w:color="auto" w:fill="auto"/>
          </w:tcPr>
          <w:p w:rsidR="004D4E6C" w:rsidRPr="002B3A17" w:rsidRDefault="004D4E6C" w:rsidP="004921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A17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214" w:type="dxa"/>
            <w:shd w:val="clear" w:color="auto" w:fill="auto"/>
          </w:tcPr>
          <w:p w:rsidR="004D4E6C" w:rsidRPr="002B3A17" w:rsidRDefault="00295D75" w:rsidP="00295D7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территории гимназии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Изменения природы осенью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C87215" w:rsidRPr="002B3A17" w:rsidTr="00094045">
        <w:trPr>
          <w:trHeight w:val="303"/>
        </w:trPr>
        <w:tc>
          <w:tcPr>
            <w:tcW w:w="1701" w:type="dxa"/>
            <w:shd w:val="clear" w:color="auto" w:fill="auto"/>
          </w:tcPr>
          <w:p w:rsidR="00C87215" w:rsidRPr="002B3A17" w:rsidRDefault="00C87215" w:rsidP="000940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9214" w:type="dxa"/>
            <w:shd w:val="clear" w:color="auto" w:fill="auto"/>
          </w:tcPr>
          <w:p w:rsidR="00C87215" w:rsidRPr="002B3A17" w:rsidRDefault="005545E1" w:rsidP="004921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Ежегодной всероссийской олимпиаде «Эколята – молодые защитники природы 2024».</w:t>
            </w:r>
          </w:p>
        </w:tc>
      </w:tr>
      <w:tr w:rsidR="00C61CC0" w:rsidRPr="002B3A17" w:rsidTr="004D4E6C">
        <w:tc>
          <w:tcPr>
            <w:tcW w:w="1701" w:type="dxa"/>
            <w:shd w:val="clear" w:color="auto" w:fill="auto"/>
          </w:tcPr>
          <w:p w:rsidR="00C61CC0" w:rsidRDefault="00C61CC0" w:rsidP="004921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214" w:type="dxa"/>
            <w:shd w:val="clear" w:color="auto" w:fill="auto"/>
          </w:tcPr>
          <w:p w:rsidR="00C61CC0" w:rsidRDefault="00C61CC0" w:rsidP="0049211A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кормушек и их развешивание</w:t>
            </w:r>
            <w:r w:rsidR="0055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D4E6C" w:rsidRPr="002B3A17" w:rsidTr="004D4E6C">
        <w:tc>
          <w:tcPr>
            <w:tcW w:w="1701" w:type="dxa"/>
            <w:shd w:val="clear" w:color="auto" w:fill="auto"/>
          </w:tcPr>
          <w:p w:rsidR="004D4E6C" w:rsidRPr="002B3A17" w:rsidRDefault="004D4E6C" w:rsidP="004921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A1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214" w:type="dxa"/>
            <w:shd w:val="clear" w:color="auto" w:fill="auto"/>
          </w:tcPr>
          <w:p w:rsidR="004D4E6C" w:rsidRPr="002B3A17" w:rsidRDefault="004D4E6C" w:rsidP="004921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3A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лесного сообщества в окрестностях экологической</w:t>
            </w:r>
            <w:r w:rsidR="005545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тропы. Правила поведения в природе</w:t>
            </w:r>
            <w:r w:rsidRPr="002B3A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F1818" w:rsidRPr="004D4E6C" w:rsidRDefault="000F1818" w:rsidP="004D4E6C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F1818" w:rsidRPr="000F1818" w:rsidRDefault="000F1818" w:rsidP="000F1818">
      <w:pPr>
        <w:pStyle w:val="a7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</w:p>
    <w:p w:rsidR="000F1818" w:rsidRDefault="000F1818" w:rsidP="000F181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F1818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ПЛАН РАБОТЫ С РОДИТЕЛЯМИ</w:t>
      </w:r>
    </w:p>
    <w:p w:rsidR="004D4E6C" w:rsidRDefault="004D4E6C" w:rsidP="000F181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214"/>
      </w:tblGrid>
      <w:tr w:rsidR="004D4E6C" w:rsidRPr="00C53047" w:rsidTr="004D4E6C">
        <w:tc>
          <w:tcPr>
            <w:tcW w:w="1701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047">
              <w:rPr>
                <w:rFonts w:ascii="Times New Roman" w:hAnsi="Times New Roman"/>
                <w:b/>
                <w:bCs/>
                <w:sz w:val="24"/>
                <w:szCs w:val="24"/>
              </w:rPr>
              <w:t>Дата (месяц)</w:t>
            </w:r>
          </w:p>
        </w:tc>
        <w:tc>
          <w:tcPr>
            <w:tcW w:w="9214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0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родительского собрания</w:t>
            </w:r>
          </w:p>
        </w:tc>
      </w:tr>
      <w:tr w:rsidR="004D4E6C" w:rsidRPr="00C53047" w:rsidTr="004D4E6C">
        <w:tc>
          <w:tcPr>
            <w:tcW w:w="1701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214" w:type="dxa"/>
            <w:shd w:val="clear" w:color="auto" w:fill="auto"/>
          </w:tcPr>
          <w:p w:rsidR="004D4E6C" w:rsidRPr="00C53047" w:rsidRDefault="004D4E6C" w:rsidP="00A63A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открытых дверей. Участие родителей в экологических праздниках и викторинах, а также в проведении совместных экскурсий.</w:t>
            </w:r>
          </w:p>
        </w:tc>
      </w:tr>
      <w:tr w:rsidR="004D4E6C" w:rsidRPr="00C53047" w:rsidTr="004D4E6C">
        <w:tc>
          <w:tcPr>
            <w:tcW w:w="1701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9214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помощи родителей в изготовлении демонстрационного материала, наглядных пособий и макетов; в опросах, проводимых учащимися; по сбору информации.</w:t>
            </w:r>
          </w:p>
        </w:tc>
      </w:tr>
      <w:tr w:rsidR="004D4E6C" w:rsidRPr="00C53047" w:rsidTr="004D4E6C">
        <w:tc>
          <w:tcPr>
            <w:tcW w:w="1701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214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3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 организации смотра детских работ. Совместные работы детей и родителей.</w:t>
            </w:r>
          </w:p>
        </w:tc>
      </w:tr>
    </w:tbl>
    <w:p w:rsidR="000F1818" w:rsidRPr="004D4E6C" w:rsidRDefault="000F1818" w:rsidP="004D4E6C">
      <w:pPr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0F1818" w:rsidRPr="000F1818" w:rsidRDefault="000F1818" w:rsidP="000F1818">
      <w:pPr>
        <w:pStyle w:val="a7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0F1818" w:rsidRDefault="000F1818" w:rsidP="000F181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  <w:r w:rsidRPr="000F1818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ПЛАН МЕТОДИЧЕСКОЙ РАБОТЫ ПЕДАГОГА</w:t>
      </w:r>
    </w:p>
    <w:p w:rsidR="004D4E6C" w:rsidRDefault="004D4E6C" w:rsidP="000F181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tbl>
      <w:tblPr>
        <w:tblW w:w="1090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199"/>
      </w:tblGrid>
      <w:tr w:rsidR="004D4E6C" w:rsidRPr="00C53047" w:rsidTr="004D4E6C">
        <w:tc>
          <w:tcPr>
            <w:tcW w:w="1701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0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Дата (месяц)</w:t>
            </w:r>
          </w:p>
        </w:tc>
        <w:tc>
          <w:tcPr>
            <w:tcW w:w="9199" w:type="dxa"/>
            <w:shd w:val="clear" w:color="auto" w:fill="auto"/>
          </w:tcPr>
          <w:p w:rsidR="004D4E6C" w:rsidRPr="00C53047" w:rsidRDefault="004D4E6C" w:rsidP="004D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530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открытого занятия.</w:t>
            </w:r>
          </w:p>
          <w:p w:rsidR="004D4E6C" w:rsidRPr="00C53047" w:rsidRDefault="004D4E6C" w:rsidP="004D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04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Тема выступления на методическом объединении и т.д.</w:t>
            </w:r>
          </w:p>
        </w:tc>
      </w:tr>
      <w:tr w:rsidR="004D4E6C" w:rsidRPr="00C53047" w:rsidTr="004D4E6C">
        <w:tc>
          <w:tcPr>
            <w:tcW w:w="1701" w:type="dxa"/>
            <w:shd w:val="clear" w:color="auto" w:fill="auto"/>
          </w:tcPr>
          <w:p w:rsidR="004D4E6C" w:rsidRPr="00726064" w:rsidRDefault="004D4E6C" w:rsidP="0049211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9199" w:type="dxa"/>
            <w:shd w:val="clear" w:color="auto" w:fill="auto"/>
          </w:tcPr>
          <w:p w:rsidR="004D4E6C" w:rsidRPr="00726064" w:rsidRDefault="00B52EB6" w:rsidP="00B52E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</w:t>
            </w:r>
            <w:r w:rsidR="00242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названий некоторых видов животных и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A63A0D">
              <w:rPr>
                <w:rFonts w:ascii="Times New Roman" w:hAnsi="Times New Roman" w:cs="Times New Roman"/>
                <w:sz w:val="24"/>
                <w:szCs w:val="24"/>
              </w:rPr>
              <w:t xml:space="preserve"> (1 группа)</w:t>
            </w:r>
          </w:p>
        </w:tc>
      </w:tr>
      <w:tr w:rsidR="00312182" w:rsidRPr="00C53047" w:rsidTr="004D4E6C">
        <w:tc>
          <w:tcPr>
            <w:tcW w:w="1701" w:type="dxa"/>
            <w:shd w:val="clear" w:color="auto" w:fill="auto"/>
          </w:tcPr>
          <w:p w:rsidR="00312182" w:rsidRDefault="00312182" w:rsidP="0049211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Октябрь </w:t>
            </w:r>
          </w:p>
        </w:tc>
        <w:tc>
          <w:tcPr>
            <w:tcW w:w="9199" w:type="dxa"/>
            <w:shd w:val="clear" w:color="auto" w:fill="auto"/>
          </w:tcPr>
          <w:p w:rsidR="00312182" w:rsidRPr="00726064" w:rsidRDefault="00B52EB6" w:rsidP="004D4E6C">
            <w:pPr>
              <w:pStyle w:val="a3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Открытый урок «</w:t>
            </w:r>
            <w:r w:rsidR="00312182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Экология и мы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»</w:t>
            </w:r>
            <w:r w:rsidR="002A4063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(2 группа)</w:t>
            </w:r>
          </w:p>
        </w:tc>
      </w:tr>
      <w:tr w:rsidR="004D4E6C" w:rsidRPr="00C53047" w:rsidTr="004D4E6C">
        <w:tc>
          <w:tcPr>
            <w:tcW w:w="1701" w:type="dxa"/>
            <w:shd w:val="clear" w:color="auto" w:fill="auto"/>
          </w:tcPr>
          <w:p w:rsidR="004D4E6C" w:rsidRPr="00C53047" w:rsidRDefault="002A4063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9199" w:type="dxa"/>
            <w:shd w:val="clear" w:color="auto" w:fill="auto"/>
          </w:tcPr>
          <w:p w:rsidR="004D4E6C" w:rsidRPr="00C53047" w:rsidRDefault="00B52EB6" w:rsidP="004D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</w:t>
            </w:r>
            <w:r w:rsidR="002A4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Растения и животные зимой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A4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группа)</w:t>
            </w:r>
          </w:p>
        </w:tc>
      </w:tr>
      <w:tr w:rsidR="00B4281F" w:rsidRPr="00C53047" w:rsidTr="004D4E6C">
        <w:tc>
          <w:tcPr>
            <w:tcW w:w="1701" w:type="dxa"/>
            <w:shd w:val="clear" w:color="auto" w:fill="auto"/>
          </w:tcPr>
          <w:p w:rsidR="00B4281F" w:rsidRDefault="00094045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199" w:type="dxa"/>
            <w:shd w:val="clear" w:color="auto" w:fill="auto"/>
          </w:tcPr>
          <w:p w:rsidR="00B4281F" w:rsidRPr="00C53047" w:rsidRDefault="00B52EB6" w:rsidP="004D4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</w:t>
            </w:r>
            <w:r w:rsidR="0009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питомец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09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12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группа)</w:t>
            </w:r>
          </w:p>
        </w:tc>
      </w:tr>
      <w:tr w:rsidR="004D4E6C" w:rsidRPr="00C53047" w:rsidTr="004D4E6C">
        <w:tc>
          <w:tcPr>
            <w:tcW w:w="1701" w:type="dxa"/>
            <w:shd w:val="clear" w:color="auto" w:fill="auto"/>
          </w:tcPr>
          <w:p w:rsidR="004D4E6C" w:rsidRPr="00C53047" w:rsidRDefault="004D4E6C" w:rsidP="004921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047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99" w:type="dxa"/>
            <w:shd w:val="clear" w:color="auto" w:fill="auto"/>
          </w:tcPr>
          <w:p w:rsidR="004D4E6C" w:rsidRPr="00C53047" w:rsidRDefault="004D4E6C" w:rsidP="008D31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3047">
              <w:rPr>
                <w:rFonts w:ascii="Times New Roman" w:eastAsia="Times New Roman" w:hAnsi="Times New Roman"/>
                <w:sz w:val="24"/>
                <w:szCs w:val="24"/>
              </w:rPr>
              <w:t>Участие в семинарах эколого-биологического направления</w:t>
            </w:r>
            <w:r w:rsidR="00A63A0D">
              <w:rPr>
                <w:rFonts w:ascii="Times New Roman" w:eastAsia="Times New Roman" w:hAnsi="Times New Roman"/>
                <w:sz w:val="24"/>
                <w:szCs w:val="24"/>
              </w:rPr>
              <w:t xml:space="preserve"> по плану ГДЭБЦ</w:t>
            </w:r>
          </w:p>
        </w:tc>
      </w:tr>
    </w:tbl>
    <w:p w:rsidR="004D4E6C" w:rsidRPr="000F1818" w:rsidRDefault="004D4E6C" w:rsidP="000F1818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0F1818" w:rsidRPr="000F1818" w:rsidRDefault="000F1818" w:rsidP="000F1818">
      <w:pPr>
        <w:pStyle w:val="a7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:rsidR="00B17054" w:rsidRPr="00B17054" w:rsidRDefault="00B17054" w:rsidP="00390B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17054" w:rsidRPr="00B17054" w:rsidSect="00B767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0E81"/>
    <w:multiLevelType w:val="multilevel"/>
    <w:tmpl w:val="46F6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8C667C"/>
    <w:multiLevelType w:val="hybridMultilevel"/>
    <w:tmpl w:val="D11EE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35274"/>
    <w:multiLevelType w:val="multilevel"/>
    <w:tmpl w:val="F892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0A5092"/>
    <w:multiLevelType w:val="multilevel"/>
    <w:tmpl w:val="947602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2368FB"/>
    <w:multiLevelType w:val="multilevel"/>
    <w:tmpl w:val="71AA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75067B"/>
    <w:multiLevelType w:val="hybridMultilevel"/>
    <w:tmpl w:val="C51E8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D71D48"/>
    <w:multiLevelType w:val="multilevel"/>
    <w:tmpl w:val="F636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EE7C1D"/>
    <w:multiLevelType w:val="hybridMultilevel"/>
    <w:tmpl w:val="551C8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90E72"/>
    <w:multiLevelType w:val="multilevel"/>
    <w:tmpl w:val="BE3A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5373A"/>
    <w:multiLevelType w:val="multilevel"/>
    <w:tmpl w:val="F892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845D21"/>
    <w:multiLevelType w:val="hybridMultilevel"/>
    <w:tmpl w:val="800A9D90"/>
    <w:lvl w:ilvl="0" w:tplc="14D46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2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0C8B"/>
    <w:rsid w:val="00000D94"/>
    <w:rsid w:val="00000EED"/>
    <w:rsid w:val="000141CF"/>
    <w:rsid w:val="00022286"/>
    <w:rsid w:val="00024731"/>
    <w:rsid w:val="0002605F"/>
    <w:rsid w:val="000311CE"/>
    <w:rsid w:val="000334B9"/>
    <w:rsid w:val="00036815"/>
    <w:rsid w:val="0004037F"/>
    <w:rsid w:val="0006664B"/>
    <w:rsid w:val="00070F31"/>
    <w:rsid w:val="00071AE1"/>
    <w:rsid w:val="0007510F"/>
    <w:rsid w:val="00082B98"/>
    <w:rsid w:val="00094045"/>
    <w:rsid w:val="000A7468"/>
    <w:rsid w:val="000B17E5"/>
    <w:rsid w:val="000B2D30"/>
    <w:rsid w:val="000C1BD3"/>
    <w:rsid w:val="000C7D9D"/>
    <w:rsid w:val="000E1547"/>
    <w:rsid w:val="000F1818"/>
    <w:rsid w:val="000F3634"/>
    <w:rsid w:val="001059E3"/>
    <w:rsid w:val="00107E9B"/>
    <w:rsid w:val="00107F36"/>
    <w:rsid w:val="0011002D"/>
    <w:rsid w:val="00113CD0"/>
    <w:rsid w:val="00115F39"/>
    <w:rsid w:val="00120C7D"/>
    <w:rsid w:val="00143F85"/>
    <w:rsid w:val="001441BA"/>
    <w:rsid w:val="00147E36"/>
    <w:rsid w:val="0015326B"/>
    <w:rsid w:val="00155853"/>
    <w:rsid w:val="00161E17"/>
    <w:rsid w:val="00177D18"/>
    <w:rsid w:val="00182FBC"/>
    <w:rsid w:val="001A5702"/>
    <w:rsid w:val="001C2C87"/>
    <w:rsid w:val="001C4172"/>
    <w:rsid w:val="001C45FE"/>
    <w:rsid w:val="001D411D"/>
    <w:rsid w:val="001F37D4"/>
    <w:rsid w:val="001F3EC4"/>
    <w:rsid w:val="00201EC6"/>
    <w:rsid w:val="002021EB"/>
    <w:rsid w:val="00212956"/>
    <w:rsid w:val="00225AB5"/>
    <w:rsid w:val="00235137"/>
    <w:rsid w:val="00242690"/>
    <w:rsid w:val="00265E70"/>
    <w:rsid w:val="0026755E"/>
    <w:rsid w:val="00277527"/>
    <w:rsid w:val="002830A3"/>
    <w:rsid w:val="002944C9"/>
    <w:rsid w:val="00295375"/>
    <w:rsid w:val="00295D75"/>
    <w:rsid w:val="002A4063"/>
    <w:rsid w:val="002A592B"/>
    <w:rsid w:val="002A6527"/>
    <w:rsid w:val="002B3A17"/>
    <w:rsid w:val="002C765B"/>
    <w:rsid w:val="002D592E"/>
    <w:rsid w:val="002E02B5"/>
    <w:rsid w:val="002E4D5F"/>
    <w:rsid w:val="002E6F7B"/>
    <w:rsid w:val="002E7ED6"/>
    <w:rsid w:val="00303F03"/>
    <w:rsid w:val="0030651B"/>
    <w:rsid w:val="00306ACD"/>
    <w:rsid w:val="0030779B"/>
    <w:rsid w:val="00312182"/>
    <w:rsid w:val="00316EFF"/>
    <w:rsid w:val="003224F4"/>
    <w:rsid w:val="00325813"/>
    <w:rsid w:val="00327684"/>
    <w:rsid w:val="00353B64"/>
    <w:rsid w:val="003637BE"/>
    <w:rsid w:val="00365447"/>
    <w:rsid w:val="003658CB"/>
    <w:rsid w:val="0037228D"/>
    <w:rsid w:val="00387363"/>
    <w:rsid w:val="00390B86"/>
    <w:rsid w:val="003B3146"/>
    <w:rsid w:val="003B33A2"/>
    <w:rsid w:val="003C0577"/>
    <w:rsid w:val="003C6C5B"/>
    <w:rsid w:val="003D77E4"/>
    <w:rsid w:val="003E3169"/>
    <w:rsid w:val="003E4873"/>
    <w:rsid w:val="003E6572"/>
    <w:rsid w:val="004105C6"/>
    <w:rsid w:val="0041610F"/>
    <w:rsid w:val="00436E89"/>
    <w:rsid w:val="0045129B"/>
    <w:rsid w:val="00452203"/>
    <w:rsid w:val="004566DE"/>
    <w:rsid w:val="004615A6"/>
    <w:rsid w:val="00467AEF"/>
    <w:rsid w:val="00467E02"/>
    <w:rsid w:val="00487067"/>
    <w:rsid w:val="0049211A"/>
    <w:rsid w:val="004A3DBC"/>
    <w:rsid w:val="004A454D"/>
    <w:rsid w:val="004A4A78"/>
    <w:rsid w:val="004A6372"/>
    <w:rsid w:val="004C1A6D"/>
    <w:rsid w:val="004D4E6C"/>
    <w:rsid w:val="004E61D1"/>
    <w:rsid w:val="004F289B"/>
    <w:rsid w:val="004F2E68"/>
    <w:rsid w:val="0050186D"/>
    <w:rsid w:val="00506C1C"/>
    <w:rsid w:val="00516505"/>
    <w:rsid w:val="00522FEB"/>
    <w:rsid w:val="00525B03"/>
    <w:rsid w:val="00542FEE"/>
    <w:rsid w:val="0054616A"/>
    <w:rsid w:val="00554212"/>
    <w:rsid w:val="005545E1"/>
    <w:rsid w:val="0055768F"/>
    <w:rsid w:val="0057068B"/>
    <w:rsid w:val="00582D70"/>
    <w:rsid w:val="00594D07"/>
    <w:rsid w:val="005B0C8B"/>
    <w:rsid w:val="005B2236"/>
    <w:rsid w:val="005B42A2"/>
    <w:rsid w:val="005B48ED"/>
    <w:rsid w:val="005B6453"/>
    <w:rsid w:val="005D59F1"/>
    <w:rsid w:val="005D5E03"/>
    <w:rsid w:val="005E180F"/>
    <w:rsid w:val="005E693D"/>
    <w:rsid w:val="005F42A5"/>
    <w:rsid w:val="00602A08"/>
    <w:rsid w:val="0060478D"/>
    <w:rsid w:val="00605BF1"/>
    <w:rsid w:val="0061247A"/>
    <w:rsid w:val="00614497"/>
    <w:rsid w:val="006324C2"/>
    <w:rsid w:val="00674F2A"/>
    <w:rsid w:val="00683042"/>
    <w:rsid w:val="00683B17"/>
    <w:rsid w:val="006B2B35"/>
    <w:rsid w:val="006C29C3"/>
    <w:rsid w:val="006C4ADC"/>
    <w:rsid w:val="0072492E"/>
    <w:rsid w:val="00726064"/>
    <w:rsid w:val="00731B7E"/>
    <w:rsid w:val="007457E2"/>
    <w:rsid w:val="007461CE"/>
    <w:rsid w:val="00747D49"/>
    <w:rsid w:val="0075542B"/>
    <w:rsid w:val="00755FEB"/>
    <w:rsid w:val="007615C6"/>
    <w:rsid w:val="00761F8D"/>
    <w:rsid w:val="00780194"/>
    <w:rsid w:val="007921E8"/>
    <w:rsid w:val="007A08C7"/>
    <w:rsid w:val="007A6034"/>
    <w:rsid w:val="007D7C76"/>
    <w:rsid w:val="00802C68"/>
    <w:rsid w:val="00804C71"/>
    <w:rsid w:val="0083439E"/>
    <w:rsid w:val="00851595"/>
    <w:rsid w:val="00854ECB"/>
    <w:rsid w:val="0085571A"/>
    <w:rsid w:val="0087228F"/>
    <w:rsid w:val="00873F26"/>
    <w:rsid w:val="008742BD"/>
    <w:rsid w:val="008756C0"/>
    <w:rsid w:val="00875C35"/>
    <w:rsid w:val="008809C7"/>
    <w:rsid w:val="008846CC"/>
    <w:rsid w:val="0089338A"/>
    <w:rsid w:val="008971C7"/>
    <w:rsid w:val="008A16C9"/>
    <w:rsid w:val="008D31AB"/>
    <w:rsid w:val="008D35D2"/>
    <w:rsid w:val="008D4909"/>
    <w:rsid w:val="008D7A65"/>
    <w:rsid w:val="008E2AE2"/>
    <w:rsid w:val="008E7B3F"/>
    <w:rsid w:val="008E7D27"/>
    <w:rsid w:val="008F09D7"/>
    <w:rsid w:val="00900D7E"/>
    <w:rsid w:val="009047E6"/>
    <w:rsid w:val="0091370B"/>
    <w:rsid w:val="00914848"/>
    <w:rsid w:val="0091584F"/>
    <w:rsid w:val="009164DF"/>
    <w:rsid w:val="00923EF7"/>
    <w:rsid w:val="00935113"/>
    <w:rsid w:val="00936C00"/>
    <w:rsid w:val="00940160"/>
    <w:rsid w:val="00942175"/>
    <w:rsid w:val="009462AE"/>
    <w:rsid w:val="0095579F"/>
    <w:rsid w:val="00956078"/>
    <w:rsid w:val="00961C0E"/>
    <w:rsid w:val="00977EE4"/>
    <w:rsid w:val="00981C70"/>
    <w:rsid w:val="00997807"/>
    <w:rsid w:val="009A05CD"/>
    <w:rsid w:val="009A415B"/>
    <w:rsid w:val="009A50DB"/>
    <w:rsid w:val="009B67A4"/>
    <w:rsid w:val="009C7DF5"/>
    <w:rsid w:val="009E09C9"/>
    <w:rsid w:val="009E75C5"/>
    <w:rsid w:val="009F4CA5"/>
    <w:rsid w:val="00A00493"/>
    <w:rsid w:val="00A242E8"/>
    <w:rsid w:val="00A35CDA"/>
    <w:rsid w:val="00A41FCB"/>
    <w:rsid w:val="00A63A0D"/>
    <w:rsid w:val="00A8764B"/>
    <w:rsid w:val="00AA052A"/>
    <w:rsid w:val="00AA7932"/>
    <w:rsid w:val="00AB1FC6"/>
    <w:rsid w:val="00AC06E2"/>
    <w:rsid w:val="00AC2EB9"/>
    <w:rsid w:val="00AE53E3"/>
    <w:rsid w:val="00B023EF"/>
    <w:rsid w:val="00B1176D"/>
    <w:rsid w:val="00B17054"/>
    <w:rsid w:val="00B23DA7"/>
    <w:rsid w:val="00B4281F"/>
    <w:rsid w:val="00B445C3"/>
    <w:rsid w:val="00B5044B"/>
    <w:rsid w:val="00B5074B"/>
    <w:rsid w:val="00B52D62"/>
    <w:rsid w:val="00B52EB6"/>
    <w:rsid w:val="00B66E38"/>
    <w:rsid w:val="00B732E8"/>
    <w:rsid w:val="00B75E8B"/>
    <w:rsid w:val="00B767C5"/>
    <w:rsid w:val="00B86C6A"/>
    <w:rsid w:val="00B91018"/>
    <w:rsid w:val="00B94437"/>
    <w:rsid w:val="00B944F5"/>
    <w:rsid w:val="00BA2611"/>
    <w:rsid w:val="00BA557D"/>
    <w:rsid w:val="00BC5022"/>
    <w:rsid w:val="00BC6B3B"/>
    <w:rsid w:val="00BE1154"/>
    <w:rsid w:val="00BE7D0C"/>
    <w:rsid w:val="00C01401"/>
    <w:rsid w:val="00C0634E"/>
    <w:rsid w:val="00C20603"/>
    <w:rsid w:val="00C20F03"/>
    <w:rsid w:val="00C33325"/>
    <w:rsid w:val="00C3353C"/>
    <w:rsid w:val="00C4000C"/>
    <w:rsid w:val="00C41CC4"/>
    <w:rsid w:val="00C45674"/>
    <w:rsid w:val="00C558B3"/>
    <w:rsid w:val="00C61C30"/>
    <w:rsid w:val="00C61CC0"/>
    <w:rsid w:val="00C75C87"/>
    <w:rsid w:val="00C804C7"/>
    <w:rsid w:val="00C87215"/>
    <w:rsid w:val="00C95C10"/>
    <w:rsid w:val="00CC558A"/>
    <w:rsid w:val="00CC576D"/>
    <w:rsid w:val="00CD3035"/>
    <w:rsid w:val="00CE336C"/>
    <w:rsid w:val="00CE5A0D"/>
    <w:rsid w:val="00D04696"/>
    <w:rsid w:val="00D05D4F"/>
    <w:rsid w:val="00D2119C"/>
    <w:rsid w:val="00D272F3"/>
    <w:rsid w:val="00D37AA5"/>
    <w:rsid w:val="00D51573"/>
    <w:rsid w:val="00D75426"/>
    <w:rsid w:val="00D76A4C"/>
    <w:rsid w:val="00D80859"/>
    <w:rsid w:val="00D92E7B"/>
    <w:rsid w:val="00DA28F7"/>
    <w:rsid w:val="00DA410C"/>
    <w:rsid w:val="00DB1D20"/>
    <w:rsid w:val="00DD3638"/>
    <w:rsid w:val="00DD558B"/>
    <w:rsid w:val="00DE4C88"/>
    <w:rsid w:val="00DF04A2"/>
    <w:rsid w:val="00E00616"/>
    <w:rsid w:val="00E10365"/>
    <w:rsid w:val="00E12112"/>
    <w:rsid w:val="00E12BB8"/>
    <w:rsid w:val="00E23AF7"/>
    <w:rsid w:val="00E606EA"/>
    <w:rsid w:val="00E62CD2"/>
    <w:rsid w:val="00E645B7"/>
    <w:rsid w:val="00E719A2"/>
    <w:rsid w:val="00E7449A"/>
    <w:rsid w:val="00E808C4"/>
    <w:rsid w:val="00E829D3"/>
    <w:rsid w:val="00E843F3"/>
    <w:rsid w:val="00E8561E"/>
    <w:rsid w:val="00E865C1"/>
    <w:rsid w:val="00E90D79"/>
    <w:rsid w:val="00EB2270"/>
    <w:rsid w:val="00EB7224"/>
    <w:rsid w:val="00EC3C40"/>
    <w:rsid w:val="00ED5576"/>
    <w:rsid w:val="00EF58FB"/>
    <w:rsid w:val="00F04015"/>
    <w:rsid w:val="00F16ED1"/>
    <w:rsid w:val="00F236BD"/>
    <w:rsid w:val="00F41440"/>
    <w:rsid w:val="00F60728"/>
    <w:rsid w:val="00F61DF2"/>
    <w:rsid w:val="00F63D47"/>
    <w:rsid w:val="00F81EFA"/>
    <w:rsid w:val="00F82D12"/>
    <w:rsid w:val="00FA7150"/>
    <w:rsid w:val="00FC6BE0"/>
    <w:rsid w:val="00FC745F"/>
    <w:rsid w:val="00FE0D9B"/>
    <w:rsid w:val="00FE5E40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3BBEC-1251-465C-B8BC-92EE808F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611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C61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61C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C8B"/>
    <w:pPr>
      <w:spacing w:after="0" w:line="240" w:lineRule="auto"/>
    </w:pPr>
  </w:style>
  <w:style w:type="table" w:styleId="a4">
    <w:name w:val="Table Grid"/>
    <w:basedOn w:val="a1"/>
    <w:rsid w:val="00EB72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E5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86D"/>
    <w:rPr>
      <w:b/>
      <w:bCs/>
    </w:rPr>
  </w:style>
  <w:style w:type="table" w:customStyle="1" w:styleId="1">
    <w:name w:val="Сетка таблицы1"/>
    <w:basedOn w:val="a1"/>
    <w:next w:val="a4"/>
    <w:rsid w:val="0083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F181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61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1C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61C30"/>
    <w:rPr>
      <w:color w:val="0000FF"/>
      <w:u w:val="single"/>
    </w:rPr>
  </w:style>
  <w:style w:type="character" w:customStyle="1" w:styleId="olink">
    <w:name w:val="olink"/>
    <w:basedOn w:val="a0"/>
    <w:rsid w:val="00C61C30"/>
  </w:style>
  <w:style w:type="character" w:customStyle="1" w:styleId="cmmdate">
    <w:name w:val="cmm_date"/>
    <w:basedOn w:val="a0"/>
    <w:rsid w:val="00C61C30"/>
  </w:style>
  <w:style w:type="paragraph" w:styleId="a9">
    <w:name w:val="Balloon Text"/>
    <w:basedOn w:val="a"/>
    <w:link w:val="aa"/>
    <w:uiPriority w:val="99"/>
    <w:semiHidden/>
    <w:unhideWhenUsed/>
    <w:rsid w:val="00C61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1C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932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18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4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9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57520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5274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0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2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66776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79748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277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04124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3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8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1233207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56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2331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969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54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49306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76654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16606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44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290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289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17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8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235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4568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0506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7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3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33918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9289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78337533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51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9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4648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493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3515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41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933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980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9873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23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3610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625572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69586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877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11478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7927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73088401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8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89062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89538973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82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5051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1730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252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6073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700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0670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94141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495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00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9062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22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453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79208789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B907D-764A-4188-817F-76740FE9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6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</dc:creator>
  <cp:lastModifiedBy>PC-3</cp:lastModifiedBy>
  <cp:revision>142</cp:revision>
  <cp:lastPrinted>2025-02-17T13:02:00Z</cp:lastPrinted>
  <dcterms:created xsi:type="dcterms:W3CDTF">2022-09-03T09:16:00Z</dcterms:created>
  <dcterms:modified xsi:type="dcterms:W3CDTF">2025-02-17T13:52:00Z</dcterms:modified>
</cp:coreProperties>
</file>